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E4B44" w14:textId="71C6F5D9" w:rsidR="00DD23D7" w:rsidRPr="00823497" w:rsidRDefault="00DD23D7">
      <w:pPr>
        <w:rPr>
          <w:b/>
          <w:bCs/>
          <w:sz w:val="40"/>
          <w:szCs w:val="40"/>
        </w:rPr>
      </w:pPr>
      <w:r w:rsidRPr="2D34120C">
        <w:rPr>
          <w:b/>
          <w:bCs/>
          <w:sz w:val="40"/>
          <w:szCs w:val="40"/>
        </w:rPr>
        <w:t>INFORMASJONSSKRIV</w:t>
      </w:r>
    </w:p>
    <w:p w14:paraId="51F0C3C6" w14:textId="71EED0A3" w:rsidR="006B2F0E" w:rsidRDefault="006B2F0E">
      <w:r>
        <w:t xml:space="preserve">Dette er </w:t>
      </w:r>
      <w:r w:rsidR="00DD23D7">
        <w:t>spørsmål</w:t>
      </w:r>
      <w:r>
        <w:t xml:space="preserve"> til deg om å delta i </w:t>
      </w:r>
      <w:r w:rsidR="00DD23D7">
        <w:t>forskningsprosjektet</w:t>
      </w:r>
      <w:r>
        <w:t xml:space="preserve"> </w:t>
      </w:r>
      <w:r w:rsidR="00823497">
        <w:t xml:space="preserve">«Å lykkes i barnehage og skole – Hva må ligge til grunn for at barn og unge med sosiale utfordringer og autismespektervansker skal oppnå utvikling, læring og mestring i barnehage og skole». </w:t>
      </w:r>
      <w:r w:rsidR="00DD23D7">
        <w:t xml:space="preserve">Prosjektet gjennomføres av NTNU Samfunnsforskning på oppdrag fra Trondheim kommune </w:t>
      </w:r>
    </w:p>
    <w:p w14:paraId="5E464D1F" w14:textId="43318C26" w:rsidR="006B2F0E" w:rsidRDefault="006B2F0E">
      <w:r>
        <w:t xml:space="preserve">I dette skrivet får du ytterligere informasjon om mål for </w:t>
      </w:r>
      <w:r w:rsidR="00DD23D7">
        <w:t>prosjektet</w:t>
      </w:r>
      <w:r>
        <w:t xml:space="preserve"> og hva deltakelse vil innebære for deg.</w:t>
      </w:r>
    </w:p>
    <w:p w14:paraId="4A098FDA" w14:textId="138707D1" w:rsidR="006B2F0E" w:rsidRDefault="006B2F0E">
      <w:r w:rsidRPr="005D2B75">
        <w:rPr>
          <w:b/>
          <w:bCs/>
        </w:rPr>
        <w:t>Formål</w:t>
      </w:r>
      <w:r w:rsidR="005D2B75" w:rsidRPr="005D2B75">
        <w:rPr>
          <w:b/>
          <w:bCs/>
        </w:rPr>
        <w:t xml:space="preserve"> </w:t>
      </w:r>
    </w:p>
    <w:p w14:paraId="1F862AA1" w14:textId="7C4ED8EB" w:rsidR="006B2F0E" w:rsidRDefault="00DD23D7" w:rsidP="2D34120C">
      <w:pPr>
        <w:rPr>
          <w:rFonts w:ascii="Calibri" w:hAnsi="Calibri" w:cs="Calibri"/>
          <w:i/>
          <w:iCs/>
          <w:color w:val="000000" w:themeColor="text1"/>
          <w:u w:val="single"/>
        </w:rPr>
      </w:pPr>
      <w:r w:rsidRPr="2D34120C">
        <w:rPr>
          <w:rFonts w:ascii="Calibri" w:hAnsi="Calibri" w:cs="Calibri"/>
          <w:i/>
          <w:iCs/>
          <w:color w:val="000000"/>
          <w:shd w:val="clear" w:color="auto" w:fill="FFFFFF"/>
        </w:rPr>
        <w:t xml:space="preserve">Trondheim kommune har spesialiserte opplæringstilbud for barn og unge med autismespektervansker. De senere årene har kommunen opplevd en økning i etterspørsel </w:t>
      </w:r>
      <w:r w:rsidR="00911453" w:rsidRPr="2D34120C">
        <w:rPr>
          <w:rFonts w:ascii="Calibri" w:hAnsi="Calibri" w:cs="Calibri"/>
          <w:i/>
          <w:iCs/>
          <w:color w:val="000000"/>
          <w:shd w:val="clear" w:color="auto" w:fill="FFFFFF"/>
        </w:rPr>
        <w:t xml:space="preserve">av </w:t>
      </w:r>
      <w:r w:rsidRPr="2D34120C">
        <w:rPr>
          <w:rFonts w:ascii="Calibri" w:hAnsi="Calibri" w:cs="Calibri"/>
          <w:i/>
          <w:iCs/>
          <w:color w:val="000000"/>
          <w:shd w:val="clear" w:color="auto" w:fill="FFFFFF"/>
        </w:rPr>
        <w:t xml:space="preserve">elevplasser ved disse tilbudene, noe som </w:t>
      </w:r>
      <w:r w:rsidR="00911453" w:rsidRPr="2D34120C">
        <w:rPr>
          <w:rFonts w:ascii="Calibri" w:hAnsi="Calibri" w:cs="Calibri"/>
          <w:i/>
          <w:iCs/>
          <w:color w:val="000000"/>
          <w:shd w:val="clear" w:color="auto" w:fill="FFFFFF"/>
        </w:rPr>
        <w:t xml:space="preserve">innebærer </w:t>
      </w:r>
      <w:r w:rsidRPr="2D34120C">
        <w:rPr>
          <w:rFonts w:ascii="Calibri" w:hAnsi="Calibri" w:cs="Calibri"/>
          <w:i/>
          <w:iCs/>
          <w:color w:val="000000"/>
          <w:shd w:val="clear" w:color="auto" w:fill="FFFFFF"/>
        </w:rPr>
        <w:t xml:space="preserve">at en økende andel barn og elever søker seg bort fra nærskolen og inn i spesialiserte tilbud. </w:t>
      </w:r>
      <w:r w:rsidR="00911453" w:rsidRPr="2D34120C">
        <w:rPr>
          <w:rFonts w:ascii="Calibri" w:hAnsi="Calibri" w:cs="Calibri"/>
          <w:i/>
          <w:iCs/>
          <w:color w:val="000000"/>
          <w:shd w:val="clear" w:color="auto" w:fill="FFFFFF"/>
        </w:rPr>
        <w:t xml:space="preserve">Derfor ønsker vi å </w:t>
      </w:r>
      <w:r w:rsidRPr="2D34120C">
        <w:rPr>
          <w:rFonts w:ascii="Calibri" w:hAnsi="Calibri" w:cs="Calibri"/>
          <w:i/>
          <w:iCs/>
          <w:color w:val="000000"/>
          <w:shd w:val="clear" w:color="auto" w:fill="FFFFFF"/>
        </w:rPr>
        <w:t>kartlegge hvilke behov barn og unge har i barnehage og skole for å kunne oppleve mestring, trygghet, utvikling og læring i eget barnehage</w:t>
      </w:r>
      <w:r w:rsidR="5E2EFDF3" w:rsidRPr="2D34120C">
        <w:rPr>
          <w:rFonts w:ascii="Calibri" w:hAnsi="Calibri" w:cs="Calibri"/>
          <w:i/>
          <w:iCs/>
          <w:color w:val="000000"/>
          <w:shd w:val="clear" w:color="auto" w:fill="FFFFFF"/>
        </w:rPr>
        <w:t>-</w:t>
      </w:r>
      <w:r w:rsidRPr="2D34120C">
        <w:rPr>
          <w:rFonts w:ascii="Calibri" w:hAnsi="Calibri" w:cs="Calibri"/>
          <w:i/>
          <w:iCs/>
          <w:color w:val="000000"/>
          <w:shd w:val="clear" w:color="auto" w:fill="FFFFFF"/>
        </w:rPr>
        <w:t xml:space="preserve"> og skoletilbud. </w:t>
      </w:r>
      <w:r w:rsidR="6850E139" w:rsidRPr="2D34120C">
        <w:rPr>
          <w:rFonts w:ascii="Calibri" w:hAnsi="Calibri" w:cs="Calibri"/>
          <w:i/>
          <w:iCs/>
          <w:color w:val="000000"/>
          <w:shd w:val="clear" w:color="auto" w:fill="FFFFFF"/>
        </w:rPr>
        <w:t xml:space="preserve">Ved å intervjue foreldre/foresatte </w:t>
      </w:r>
      <w:r w:rsidRPr="2D34120C">
        <w:rPr>
          <w:rFonts w:ascii="Calibri" w:hAnsi="Calibri" w:cs="Calibri"/>
          <w:i/>
          <w:iCs/>
          <w:color w:val="000000" w:themeColor="text1"/>
        </w:rPr>
        <w:t xml:space="preserve">vil vi forsøke å få innsikt i og forståelse for hva som må til i barnehage og skole for at barn og elever med autismespektervansker skal ha mulighet for å lykkes i barnehage og skole. </w:t>
      </w:r>
    </w:p>
    <w:p w14:paraId="791E3488" w14:textId="77777777" w:rsidR="006B2F0E" w:rsidRPr="005D2B75" w:rsidRDefault="006B2F0E">
      <w:pPr>
        <w:rPr>
          <w:b/>
          <w:bCs/>
        </w:rPr>
      </w:pPr>
      <w:r w:rsidRPr="005D2B75">
        <w:rPr>
          <w:b/>
          <w:bCs/>
        </w:rPr>
        <w:t>Hvem er ansvarlig for forskningsprosjektet?</w:t>
      </w:r>
    </w:p>
    <w:p w14:paraId="1B2CEA5A" w14:textId="572D841A" w:rsidR="006B2F0E" w:rsidRDefault="005D2B75">
      <w:r>
        <w:t>NTNU Samfunnsforskning, avdeling for mang</w:t>
      </w:r>
      <w:r w:rsidR="00911453">
        <w:t>f</w:t>
      </w:r>
      <w:r>
        <w:t>old og inkludering</w:t>
      </w:r>
      <w:r w:rsidR="00911453">
        <w:t xml:space="preserve"> </w:t>
      </w:r>
    </w:p>
    <w:p w14:paraId="1D0D2FE2" w14:textId="481EC2D8" w:rsidR="005D2B75" w:rsidRPr="005D2B75" w:rsidRDefault="006B2F0E">
      <w:r w:rsidRPr="4A61F003">
        <w:rPr>
          <w:b/>
          <w:bCs/>
        </w:rPr>
        <w:t>Hvorfor får du spørsmål om å delta</w:t>
      </w:r>
      <w:r w:rsidR="208F3007" w:rsidRPr="4A61F003">
        <w:rPr>
          <w:b/>
          <w:bCs/>
        </w:rPr>
        <w:t>?</w:t>
      </w:r>
    </w:p>
    <w:p w14:paraId="24CCF0E8" w14:textId="41897002" w:rsidR="006B2F0E" w:rsidRDefault="00911453">
      <w:r>
        <w:t>V</w:t>
      </w:r>
      <w:r w:rsidR="005D2B75">
        <w:t xml:space="preserve">i </w:t>
      </w:r>
      <w:r w:rsidR="31542DD8">
        <w:t xml:space="preserve">har </w:t>
      </w:r>
      <w:r w:rsidR="005D2B75">
        <w:t xml:space="preserve">vært i kontakt med autismeforeningens avdeling i Trondheim, samt opplæringstilbudene ved Åsveien og Tonstad skole, Trondheim Kommune. Ved hjelp av disse enhetene har vi fått </w:t>
      </w:r>
      <w:r>
        <w:t xml:space="preserve">sendt </w:t>
      </w:r>
      <w:r w:rsidR="005D2B75">
        <w:t xml:space="preserve">ut informasjonsskrivet til aktuelle </w:t>
      </w:r>
      <w:r w:rsidR="0E63D11F">
        <w:t xml:space="preserve">/potensielle </w:t>
      </w:r>
      <w:r w:rsidR="005D2B75">
        <w:t xml:space="preserve">deltakere. </w:t>
      </w:r>
    </w:p>
    <w:p w14:paraId="6542CB1F" w14:textId="77777777" w:rsidR="005D2B75" w:rsidRDefault="006B2F0E">
      <w:pPr>
        <w:rPr>
          <w:b/>
          <w:bCs/>
        </w:rPr>
      </w:pPr>
      <w:r w:rsidRPr="005D2B75">
        <w:rPr>
          <w:b/>
          <w:bCs/>
        </w:rPr>
        <w:t>Hva innebærer det for deg å delta?</w:t>
      </w:r>
    </w:p>
    <w:p w14:paraId="4E77521B" w14:textId="5A9F3335" w:rsidR="005D2B75" w:rsidRDefault="00911453">
      <w:r>
        <w:t xml:space="preserve">Vi </w:t>
      </w:r>
      <w:r w:rsidR="005D2B75">
        <w:t>ønsker å gjennomføre individuelle</w:t>
      </w:r>
      <w:r w:rsidR="3124DB67">
        <w:t xml:space="preserve"> </w:t>
      </w:r>
      <w:r w:rsidR="005D2B75">
        <w:t xml:space="preserve">intervjuer med foreldre/foresatte til barn og unge med autismespektervansker. </w:t>
      </w:r>
    </w:p>
    <w:p w14:paraId="5295BA96" w14:textId="76803EE2" w:rsidR="00F732FB" w:rsidRDefault="00F732FB">
      <w:r>
        <w:t xml:space="preserve">Intervjuene vil være med bakgrunn i en ferdig utarbeidet intervjuguide for å sikre at vi får ivaretatt alle ulike områder som bør dekkes i en slik datainnsamling. Utover dette vil intervjuene åpne for </w:t>
      </w:r>
      <w:r w:rsidR="00911453">
        <w:t>d</w:t>
      </w:r>
      <w:r>
        <w:t>ialog</w:t>
      </w:r>
      <w:r w:rsidR="00823497">
        <w:t xml:space="preserve"> </w:t>
      </w:r>
      <w:r>
        <w:t xml:space="preserve">for å sikre at </w:t>
      </w:r>
      <w:r w:rsidR="79FF3E5D">
        <w:t xml:space="preserve">all </w:t>
      </w:r>
      <w:r>
        <w:t xml:space="preserve">nødvendig kunnskap og informasjon blir ivaretatt. </w:t>
      </w:r>
    </w:p>
    <w:p w14:paraId="5F0B683F" w14:textId="6EE0F123" w:rsidR="00F732FB" w:rsidRDefault="00F732FB">
      <w:r>
        <w:t xml:space="preserve">Det vil bli benyttet lydopptak under intervjuene. Dette </w:t>
      </w:r>
      <w:r w:rsidR="00911453">
        <w:t xml:space="preserve">er </w:t>
      </w:r>
      <w:r>
        <w:t xml:space="preserve">for å sikre at all informasjon kommer med og blir ivaretatt. </w:t>
      </w:r>
      <w:r w:rsidR="00911453">
        <w:t xml:space="preserve">Lydfilene </w:t>
      </w:r>
      <w:r>
        <w:t xml:space="preserve">oppbevares </w:t>
      </w:r>
      <w:r w:rsidR="00911453">
        <w:t xml:space="preserve">på sikkert og adgangsbegrenset område på NTNU Samfunnsforsknings servere, uten </w:t>
      </w:r>
      <w:r w:rsidR="00FA72FD">
        <w:t xml:space="preserve">opplysninger om navn og lignende </w:t>
      </w:r>
      <w:r w:rsidR="00823497">
        <w:t>informasjon. Ved</w:t>
      </w:r>
      <w:r>
        <w:t xml:space="preserve"> avslutning</w:t>
      </w:r>
      <w:r w:rsidR="493D5415">
        <w:t xml:space="preserve"> av</w:t>
      </w:r>
      <w:r w:rsidR="09D934ED">
        <w:t xml:space="preserve"> </w:t>
      </w:r>
      <w:r>
        <w:t>prosjektet vil alle lydopptak slettes</w:t>
      </w:r>
      <w:r w:rsidR="00FA72FD">
        <w:t xml:space="preserve"> og kun anonymiserte utskrifter av intervjuet oppbevares</w:t>
      </w:r>
      <w:r w:rsidR="3018C7F2">
        <w:t xml:space="preserve">. </w:t>
      </w:r>
      <w:r>
        <w:t xml:space="preserve"> </w:t>
      </w:r>
      <w:r w:rsidR="2C0EEF20">
        <w:t>I</w:t>
      </w:r>
      <w:r>
        <w:t>ntervjuet vil ta ca</w:t>
      </w:r>
      <w:r w:rsidR="00377B03">
        <w:t>.</w:t>
      </w:r>
      <w:r>
        <w:t xml:space="preserve"> 1-1,5 timer. </w:t>
      </w:r>
    </w:p>
    <w:p w14:paraId="7412EC37" w14:textId="0CEA57A2" w:rsidR="00823497" w:rsidRDefault="00F732FB">
      <w:r>
        <w:t>Dersom du samtykker til deltakelse i dette prosjektet, samtykker du samtidig til lydopptak og notater under intervjuet.</w:t>
      </w:r>
    </w:p>
    <w:p w14:paraId="163BA603" w14:textId="051D1A8C" w:rsidR="006B2F0E" w:rsidRDefault="006B2F0E" w:rsidP="2D34120C">
      <w:pPr>
        <w:rPr>
          <w:b/>
          <w:bCs/>
        </w:rPr>
      </w:pPr>
      <w:r w:rsidRPr="2D34120C">
        <w:rPr>
          <w:b/>
          <w:bCs/>
        </w:rPr>
        <w:t>Det er frivillig å delta</w:t>
      </w:r>
    </w:p>
    <w:p w14:paraId="3A135A4E" w14:textId="63D1B20D" w:rsidR="006B2F0E" w:rsidRDefault="00652A9B">
      <w:r>
        <w:t xml:space="preserve">Det er frivillig å delta i prosjektet. Dersom du velger å delta, kan du når som helst trekke samtykket tilbake uten å oppgi noen grunn. Alle dine personopplysninger vil da bli slettet. Det vil ikke ha noen negative konsekvenser for deg hvis du ikke vil delta eller senere velger å trekke deg. </w:t>
      </w:r>
    </w:p>
    <w:p w14:paraId="137C4625" w14:textId="77777777" w:rsidR="006B2F0E" w:rsidRDefault="006B2F0E">
      <w:pPr>
        <w:rPr>
          <w:b/>
          <w:bCs/>
        </w:rPr>
      </w:pPr>
      <w:r w:rsidRPr="00652A9B">
        <w:rPr>
          <w:b/>
          <w:bCs/>
        </w:rPr>
        <w:lastRenderedPageBreak/>
        <w:t>Ditt personvern – hvordan vi oppbevarer og bruker dine opplysninger</w:t>
      </w:r>
    </w:p>
    <w:p w14:paraId="219BAAD2" w14:textId="77777777" w:rsidR="00652A9B" w:rsidRDefault="00652A9B">
      <w:r>
        <w:t>Opplysninger om deg vil kun bli benyttet til formål det er informert om i dette skrivet. Alle opplysninger vil bli behandlet konfidensielt og i samsvar med personvernregelverket.</w:t>
      </w:r>
    </w:p>
    <w:p w14:paraId="6BF508A9" w14:textId="77777777" w:rsidR="00652A9B" w:rsidRDefault="00652A9B">
      <w:r>
        <w:t>Det er kun vi i forskergruppa som har tilgang til det materialet vi skaffer oss gjennom intervju og samtaler.</w:t>
      </w:r>
    </w:p>
    <w:p w14:paraId="4AA76E96" w14:textId="66DC3F91" w:rsidR="006B2F0E" w:rsidRDefault="00652A9B">
      <w:r>
        <w:t xml:space="preserve">For å sikre at ingen uvedkommende får tilgang til personopplysninger, f.eks. navnet og kontaktopplysningene dine vil slike opplysninger bli erstattet med koder som lagres på egen liste atskilt fra øvrig datamaterialet. </w:t>
      </w:r>
    </w:p>
    <w:p w14:paraId="144A5918" w14:textId="77777777" w:rsidR="006B2F0E" w:rsidRDefault="006B2F0E">
      <w:pPr>
        <w:rPr>
          <w:b/>
          <w:bCs/>
        </w:rPr>
      </w:pPr>
      <w:r w:rsidRPr="00652A9B">
        <w:rPr>
          <w:b/>
          <w:bCs/>
        </w:rPr>
        <w:t>Hva skjer med opplysningene når prosjektet avsluttes?</w:t>
      </w:r>
    </w:p>
    <w:p w14:paraId="17A42713" w14:textId="5F8BA813" w:rsidR="006B2F0E" w:rsidRDefault="00652A9B">
      <w:r>
        <w:t>Alle opplysninger anonymiseres</w:t>
      </w:r>
      <w:r w:rsidR="00DD23D7">
        <w:t xml:space="preserve"> når prosjektet avsluttes. Etter plan vil dette være </w:t>
      </w:r>
      <w:r w:rsidR="00823497">
        <w:t>30</w:t>
      </w:r>
      <w:r w:rsidR="00DD23D7">
        <w:t>.</w:t>
      </w:r>
      <w:r w:rsidR="00823497">
        <w:t>06</w:t>
      </w:r>
      <w:r w:rsidR="00DD23D7">
        <w:t>.24.</w:t>
      </w:r>
    </w:p>
    <w:p w14:paraId="0F7BCF36" w14:textId="77777777" w:rsidR="006B2F0E" w:rsidRPr="00DD23D7" w:rsidRDefault="006B2F0E">
      <w:pPr>
        <w:rPr>
          <w:b/>
          <w:bCs/>
        </w:rPr>
      </w:pPr>
      <w:r w:rsidRPr="00DD23D7">
        <w:rPr>
          <w:b/>
          <w:bCs/>
        </w:rPr>
        <w:t>Hva gir oss rett til å behandle personopplysninger om deg?</w:t>
      </w:r>
    </w:p>
    <w:p w14:paraId="1BC903CA" w14:textId="77777777" w:rsidR="006B2F0E" w:rsidRDefault="00DD23D7">
      <w:r>
        <w:t>Alle opplysninger om deg behandles basert på ditt samtykke.</w:t>
      </w:r>
    </w:p>
    <w:p w14:paraId="530B3568" w14:textId="08A6D497" w:rsidR="00DD23D7" w:rsidRDefault="00DD23D7">
      <w:r>
        <w:t xml:space="preserve">På oppdrag for NTNU Samfunnsforskning har Sikt </w:t>
      </w:r>
      <w:r w:rsidR="00823497">
        <w:t>– kunnskapssektorens tjenesteleverandør,</w:t>
      </w:r>
      <w:r>
        <w:t xml:space="preserve"> </w:t>
      </w:r>
      <w:r w:rsidR="00823497">
        <w:t>v</w:t>
      </w:r>
      <w:r>
        <w:t xml:space="preserve">urdert at behandling av personopplysninger i dette prosjektet er i samsvar med personvernregelverket. </w:t>
      </w:r>
    </w:p>
    <w:p w14:paraId="700CC17A" w14:textId="77777777" w:rsidR="006B2F0E" w:rsidRPr="00DD23D7" w:rsidRDefault="006B2F0E">
      <w:pPr>
        <w:rPr>
          <w:b/>
          <w:bCs/>
        </w:rPr>
      </w:pPr>
      <w:r w:rsidRPr="4A61F003">
        <w:rPr>
          <w:b/>
          <w:bCs/>
        </w:rPr>
        <w:t>Dine rettigheter</w:t>
      </w:r>
    </w:p>
    <w:p w14:paraId="34675856" w14:textId="77777777" w:rsidR="006B2F0E" w:rsidRDefault="006B2F0E">
      <w:r>
        <w:t>Så lenge du kan identifiseres i datamaterialet, har du rett til:</w:t>
      </w:r>
    </w:p>
    <w:p w14:paraId="7BB4AE2F" w14:textId="77777777" w:rsidR="006B2F0E" w:rsidRDefault="006B2F0E" w:rsidP="006B2F0E">
      <w:pPr>
        <w:pStyle w:val="Listeavsnitt"/>
        <w:numPr>
          <w:ilvl w:val="0"/>
          <w:numId w:val="1"/>
        </w:numPr>
      </w:pPr>
      <w:r>
        <w:t>Innsyn i hvilke opplysninger vi behandler om deg, og å få utlevert en kopi av opplysningene</w:t>
      </w:r>
    </w:p>
    <w:p w14:paraId="5D8B4432" w14:textId="77777777" w:rsidR="006B2F0E" w:rsidRDefault="006B2F0E" w:rsidP="006B2F0E">
      <w:pPr>
        <w:pStyle w:val="Listeavsnitt"/>
        <w:numPr>
          <w:ilvl w:val="0"/>
          <w:numId w:val="1"/>
        </w:numPr>
      </w:pPr>
      <w:r>
        <w:t>Å få rettet opplysninger om deg som er feil eller misvisende</w:t>
      </w:r>
    </w:p>
    <w:p w14:paraId="42C42D92" w14:textId="77777777" w:rsidR="006B2F0E" w:rsidRDefault="006B2F0E" w:rsidP="006B2F0E">
      <w:pPr>
        <w:pStyle w:val="Listeavsnitt"/>
        <w:numPr>
          <w:ilvl w:val="0"/>
          <w:numId w:val="1"/>
        </w:numPr>
      </w:pPr>
      <w:r>
        <w:t>Å få slettet personopplysninger om deg</w:t>
      </w:r>
    </w:p>
    <w:p w14:paraId="7B151A18" w14:textId="77777777" w:rsidR="006B2F0E" w:rsidRDefault="006B2F0E" w:rsidP="006B2F0E">
      <w:pPr>
        <w:pStyle w:val="Listeavsnitt"/>
        <w:numPr>
          <w:ilvl w:val="0"/>
          <w:numId w:val="1"/>
        </w:numPr>
      </w:pPr>
      <w:r>
        <w:t>Å sende klage til Datatilsynet om behandling av dine personopplysninger</w:t>
      </w:r>
    </w:p>
    <w:p w14:paraId="03C19A8A" w14:textId="14FCE967" w:rsidR="005D2B75" w:rsidRDefault="006B2F0E" w:rsidP="006B2F0E">
      <w:r>
        <w:t>Hvis du har spørsmål til prosjektet, eller ønsker å vite mer om</w:t>
      </w:r>
      <w:r w:rsidR="005D2B75">
        <w:t>-</w:t>
      </w:r>
      <w:r>
        <w:t xml:space="preserve"> ellet benytte deg av dine rettigheter, ta kontakt med prosjektleder Wibeke Johansen ved NTNU Samfunnsforskning</w:t>
      </w:r>
      <w:r w:rsidR="005D2B75">
        <w:t xml:space="preserve">: </w:t>
      </w:r>
      <w:hyperlink r:id="rId8" w:history="1">
        <w:r w:rsidR="005D2B75" w:rsidRPr="00BD6F56">
          <w:rPr>
            <w:rStyle w:val="Hyperkobling"/>
          </w:rPr>
          <w:t>wibeke.johansen@samforsk.no</w:t>
        </w:r>
      </w:hyperlink>
    </w:p>
    <w:p w14:paraId="592103A2" w14:textId="0FC2A5A5" w:rsidR="005D2B75" w:rsidRDefault="005D2B75" w:rsidP="006B2F0E">
      <w:r>
        <w:t xml:space="preserve">Hvis du har spørsmål knyttet til SIKT sin vurdering av </w:t>
      </w:r>
      <w:r w:rsidR="00DD23D7">
        <w:t>prosjektet</w:t>
      </w:r>
      <w:r>
        <w:t xml:space="preserve"> kan du ta kontakt med: SIKT – kunnskapssektorens tjenesteleverandør (</w:t>
      </w:r>
      <w:hyperlink r:id="rId9" w:anchor="skjema" w:history="1">
        <w:r w:rsidRPr="00BD6F56">
          <w:rPr>
            <w:rStyle w:val="Hyperkobling"/>
          </w:rPr>
          <w:t>https://sikt.no/kontakt-oss#skjema</w:t>
        </w:r>
      </w:hyperlink>
      <w:r>
        <w:t>), eller på telefon nr.: 73984040.</w:t>
      </w:r>
    </w:p>
    <w:p w14:paraId="62953D9C" w14:textId="77777777" w:rsidR="005D2B75" w:rsidRDefault="005D2B75" w:rsidP="006B2F0E"/>
    <w:p w14:paraId="126968C2" w14:textId="77777777" w:rsidR="005D2B75" w:rsidRDefault="005D2B75" w:rsidP="006B2F0E">
      <w:r>
        <w:t>Med hilsen</w:t>
      </w:r>
    </w:p>
    <w:p w14:paraId="53E2AE30" w14:textId="77777777" w:rsidR="00823497" w:rsidRDefault="00823497" w:rsidP="006B2F0E"/>
    <w:p w14:paraId="72EE03EC" w14:textId="77777777" w:rsidR="00823497" w:rsidRDefault="00823497" w:rsidP="006B2F0E"/>
    <w:p w14:paraId="58B9AEC3" w14:textId="6C103A11" w:rsidR="00823497" w:rsidRDefault="00823497" w:rsidP="006B2F0E">
      <w:r>
        <w:t>_______________</w:t>
      </w:r>
      <w:r>
        <w:tab/>
      </w:r>
      <w:r>
        <w:tab/>
      </w:r>
      <w:r>
        <w:tab/>
      </w:r>
      <w:r>
        <w:tab/>
      </w:r>
      <w:r>
        <w:tab/>
        <w:t>______________</w:t>
      </w:r>
    </w:p>
    <w:p w14:paraId="70E4A135" w14:textId="12FBBB16" w:rsidR="005D2B75" w:rsidRDefault="00823497" w:rsidP="006B2F0E">
      <w:r>
        <w:t>Wibeke Johansen, prosjektleder</w:t>
      </w:r>
      <w:r>
        <w:tab/>
      </w:r>
      <w:r>
        <w:tab/>
      </w:r>
      <w:r>
        <w:tab/>
      </w:r>
      <w:proofErr w:type="spellStart"/>
      <w:r>
        <w:t>Shahrzad</w:t>
      </w:r>
      <w:proofErr w:type="spellEnd"/>
      <w:r>
        <w:t xml:space="preserve"> </w:t>
      </w:r>
      <w:proofErr w:type="spellStart"/>
      <w:r>
        <w:t>Arfa</w:t>
      </w:r>
      <w:proofErr w:type="spellEnd"/>
      <w:r>
        <w:t>, Prosjektmedarbeider</w:t>
      </w:r>
    </w:p>
    <w:p w14:paraId="6E47FE9F" w14:textId="4C14F721" w:rsidR="006B2F0E" w:rsidRDefault="006B2F0E" w:rsidP="2D34120C"/>
    <w:sectPr w:rsidR="006B2F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B40DBE"/>
    <w:multiLevelType w:val="hybridMultilevel"/>
    <w:tmpl w:val="B09E53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74732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F0E"/>
    <w:rsid w:val="00377B03"/>
    <w:rsid w:val="005D2B75"/>
    <w:rsid w:val="00652A9B"/>
    <w:rsid w:val="006B2F0E"/>
    <w:rsid w:val="0074521A"/>
    <w:rsid w:val="00783BA1"/>
    <w:rsid w:val="00823497"/>
    <w:rsid w:val="00911453"/>
    <w:rsid w:val="00A13402"/>
    <w:rsid w:val="00DD23D7"/>
    <w:rsid w:val="00F732FB"/>
    <w:rsid w:val="00FA72FD"/>
    <w:rsid w:val="099964A8"/>
    <w:rsid w:val="09D934ED"/>
    <w:rsid w:val="0CB7DD0D"/>
    <w:rsid w:val="0E63D11F"/>
    <w:rsid w:val="139B3E11"/>
    <w:rsid w:val="159E5DD2"/>
    <w:rsid w:val="208F3007"/>
    <w:rsid w:val="267CD0A3"/>
    <w:rsid w:val="28F737A9"/>
    <w:rsid w:val="2A64E49E"/>
    <w:rsid w:val="2B5041C6"/>
    <w:rsid w:val="2C0EEF20"/>
    <w:rsid w:val="2C6E3FB4"/>
    <w:rsid w:val="2D34120C"/>
    <w:rsid w:val="2E87E288"/>
    <w:rsid w:val="2EA970B0"/>
    <w:rsid w:val="3018C7F2"/>
    <w:rsid w:val="3124DB67"/>
    <w:rsid w:val="31542DD8"/>
    <w:rsid w:val="3896A1A5"/>
    <w:rsid w:val="3A8A0F2A"/>
    <w:rsid w:val="3D9B7100"/>
    <w:rsid w:val="406D41C2"/>
    <w:rsid w:val="45E7E26C"/>
    <w:rsid w:val="46C084C4"/>
    <w:rsid w:val="493D5415"/>
    <w:rsid w:val="4A38BBBF"/>
    <w:rsid w:val="4A61F003"/>
    <w:rsid w:val="5723F1AA"/>
    <w:rsid w:val="58BFC20B"/>
    <w:rsid w:val="593E0CC3"/>
    <w:rsid w:val="5A10418E"/>
    <w:rsid w:val="5D25A879"/>
    <w:rsid w:val="5DD5A36D"/>
    <w:rsid w:val="5E2EFDF3"/>
    <w:rsid w:val="62A91490"/>
    <w:rsid w:val="6850E139"/>
    <w:rsid w:val="6F9BB541"/>
    <w:rsid w:val="706C7954"/>
    <w:rsid w:val="753CBC8D"/>
    <w:rsid w:val="79AD7BD8"/>
    <w:rsid w:val="79FF3E5D"/>
    <w:rsid w:val="7A948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CCAB2"/>
  <w15:chartTrackingRefBased/>
  <w15:docId w15:val="{87C1B2EA-48A0-48F0-BCB3-1849B8182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B2F0E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5D2B75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5D2B75"/>
    <w:rPr>
      <w:color w:val="605E5C"/>
      <w:shd w:val="clear" w:color="auto" w:fill="E1DFDD"/>
    </w:rPr>
  </w:style>
  <w:style w:type="paragraph" w:styleId="Merknadstekst">
    <w:name w:val="annotation text"/>
    <w:basedOn w:val="Normal"/>
    <w:link w:val="MerknadstekstTeg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Pr>
      <w:sz w:val="20"/>
      <w:szCs w:val="20"/>
    </w:rPr>
  </w:style>
  <w:style w:type="character" w:styleId="Merknadsreferanse">
    <w:name w:val="annotation reference"/>
    <w:basedOn w:val="Standardskriftforavsnitt"/>
    <w:uiPriority w:val="99"/>
    <w:semiHidden/>
    <w:unhideWhenUsed/>
    <w:rPr>
      <w:sz w:val="16"/>
      <w:szCs w:val="16"/>
    </w:rPr>
  </w:style>
  <w:style w:type="paragraph" w:styleId="Revisjon">
    <w:name w:val="Revision"/>
    <w:hidden/>
    <w:uiPriority w:val="99"/>
    <w:semiHidden/>
    <w:rsid w:val="009114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beke.johansen@samforsk.no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sikt.no/kontakt-oss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C3EEE197CFDB44ACFB9514F3C9FC3A" ma:contentTypeVersion="3" ma:contentTypeDescription="Create a new document." ma:contentTypeScope="" ma:versionID="21eb5c9fa8369408b5c1fe39aa90ce9e">
  <xsd:schema xmlns:xsd="http://www.w3.org/2001/XMLSchema" xmlns:xs="http://www.w3.org/2001/XMLSchema" xmlns:p="http://schemas.microsoft.com/office/2006/metadata/properties" xmlns:ns2="a1c96089-d84f-4ace-8ccd-ec021d838d13" targetNamespace="http://schemas.microsoft.com/office/2006/metadata/properties" ma:root="true" ma:fieldsID="96549be493bc633b524bf0a3886f9c35" ns2:_="">
    <xsd:import namespace="a1c96089-d84f-4ace-8ccd-ec021d838d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c96089-d84f-4ace-8ccd-ec021d838d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A343CD-C886-4511-8261-1ADD4986D5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C44140-298C-40B9-BBCA-D06BC53A65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E848D3-2634-4362-8532-CA1B575325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c96089-d84f-4ace-8ccd-ec021d838d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724</Words>
  <Characters>4133</Characters>
  <Application>Microsoft Office Word</Application>
  <DocSecurity>0</DocSecurity>
  <Lines>34</Lines>
  <Paragraphs>9</Paragraphs>
  <ScaleCrop>false</ScaleCrop>
  <Company/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Wibeke Johansen</dc:creator>
  <cp:keywords/>
  <dc:description/>
  <cp:lastModifiedBy>Vegard Følstad Kolaas</cp:lastModifiedBy>
  <cp:revision>7</cp:revision>
  <dcterms:created xsi:type="dcterms:W3CDTF">2023-07-31T10:10:00Z</dcterms:created>
  <dcterms:modified xsi:type="dcterms:W3CDTF">2023-09-26T17:27:00Z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0x01010053C3EEE197CFDB44ACFB9514F3C9FC3A</vt:lpwstr>
  </property>
</Properties>
</file>