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268B" w14:textId="77777777" w:rsidR="006017C2" w:rsidRDefault="006E00D1">
      <w:pPr>
        <w:rPr>
          <w:rFonts w:ascii="Arial" w:eastAsia="Arial" w:hAnsi="Arial" w:cs="Arial"/>
        </w:rPr>
        <w:sectPr w:rsidR="006017C2">
          <w:footerReference w:type="default" r:id="rId7"/>
          <w:headerReference w:type="first" r:id="rId8"/>
          <w:footerReference w:type="first" r:id="rId9"/>
          <w:pgSz w:w="11906" w:h="16838"/>
          <w:pgMar w:top="545" w:right="1417" w:bottom="1417" w:left="1417" w:header="708" w:footer="379" w:gutter="0"/>
          <w:pgNumType w:start="1"/>
          <w:cols w:space="708"/>
          <w:titlePg/>
        </w:sectPr>
      </w:pPr>
      <w:r>
        <w:rPr>
          <w:rFonts w:ascii="Arial" w:eastAsia="Arial" w:hAnsi="Arial" w:cs="Arial"/>
        </w:rPr>
        <w:t xml:space="preserve">    </w:t>
      </w:r>
    </w:p>
    <w:p w14:paraId="4DAF9822" w14:textId="77777777" w:rsidR="006017C2" w:rsidRDefault="006E00D1">
      <w:pPr>
        <w:pStyle w:val="Overskrift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4"/>
          <w:szCs w:val="44"/>
        </w:rPr>
        <w:t xml:space="preserve">Taushetsavtale - </w:t>
      </w:r>
      <w:r>
        <w:rPr>
          <w:rFonts w:ascii="Arial" w:eastAsia="Arial" w:hAnsi="Arial" w:cs="Arial"/>
        </w:rPr>
        <w:t>For tillitsvalgte i lo</w:t>
      </w:r>
      <w:r>
        <w:rPr>
          <w:rFonts w:ascii="Arial" w:eastAsia="Arial" w:hAnsi="Arial" w:cs="Arial"/>
        </w:rPr>
        <w:t>kallagene</w:t>
      </w:r>
    </w:p>
    <w:p w14:paraId="646C30EF" w14:textId="77777777" w:rsidR="006017C2" w:rsidRDefault="006E00D1">
      <w:pPr>
        <w:spacing w:before="600"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Jeg forstår at</w:t>
      </w:r>
    </w:p>
    <w:p w14:paraId="259E1FD6" w14:textId="77777777" w:rsidR="006017C2" w:rsidRDefault="006E00D1">
      <w:pPr>
        <w:numPr>
          <w:ilvl w:val="0"/>
          <w:numId w:val="1"/>
        </w:numPr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jeg i mitt arbeid for Autismeforeningen i </w:t>
      </w:r>
      <w:proofErr w:type="gramStart"/>
      <w:r>
        <w:rPr>
          <w:rFonts w:ascii="Arial" w:eastAsia="Arial" w:hAnsi="Arial" w:cs="Arial"/>
          <w:sz w:val="24"/>
          <w:szCs w:val="24"/>
        </w:rPr>
        <w:t>Norge,_</w:t>
      </w:r>
      <w:proofErr w:type="gramEnd"/>
      <w:r>
        <w:rPr>
          <w:rFonts w:ascii="Arial" w:eastAsia="Arial" w:hAnsi="Arial" w:cs="Arial"/>
          <w:sz w:val="24"/>
          <w:szCs w:val="24"/>
        </w:rPr>
        <w:t>_________________- lokallag vil kunne få kjennskap til forhold som det av hensyn til medlemmet, pårørende eller andre er nødvendig å bevare taushet om.</w:t>
      </w:r>
    </w:p>
    <w:p w14:paraId="3E381482" w14:textId="77777777" w:rsidR="006017C2" w:rsidRDefault="006E00D1">
      <w:pPr>
        <w:numPr>
          <w:ilvl w:val="0"/>
          <w:numId w:val="1"/>
        </w:numPr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Taushetsplikten gjelder også e</w:t>
      </w:r>
      <w:r>
        <w:rPr>
          <w:rFonts w:ascii="Arial" w:eastAsia="Arial" w:hAnsi="Arial" w:cs="Arial"/>
          <w:sz w:val="24"/>
          <w:szCs w:val="24"/>
        </w:rPr>
        <w:t>tter at jeg har avsluttet tillitsvervet.</w:t>
      </w:r>
    </w:p>
    <w:p w14:paraId="087788CF" w14:textId="7C5C8AB4" w:rsidR="006017C2" w:rsidRDefault="006E00D1">
      <w:pPr>
        <w:numPr>
          <w:ilvl w:val="0"/>
          <w:numId w:val="1"/>
        </w:numPr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 </w:t>
      </w:r>
      <w:proofErr w:type="spellStart"/>
      <w:r>
        <w:rPr>
          <w:rFonts w:ascii="Arial" w:eastAsia="Arial" w:hAnsi="Arial" w:cs="Arial"/>
          <w:sz w:val="24"/>
          <w:szCs w:val="24"/>
        </w:rPr>
        <w:t>Autismeforeningens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tillitsvalgte</w:t>
      </w:r>
      <w:r w:rsidR="004C099F">
        <w:rPr>
          <w:rFonts w:ascii="Arial" w:eastAsia="Arial" w:hAnsi="Arial" w:cs="Arial"/>
          <w:sz w:val="24"/>
          <w:szCs w:val="24"/>
        </w:rPr>
        <w:t xml:space="preserve"> og likepersoner</w:t>
      </w:r>
      <w:r>
        <w:rPr>
          <w:rFonts w:ascii="Arial" w:eastAsia="Arial" w:hAnsi="Arial" w:cs="Arial"/>
          <w:sz w:val="24"/>
          <w:szCs w:val="24"/>
        </w:rPr>
        <w:t xml:space="preserve"> er bundet til denne taushetserklæringen.</w:t>
      </w:r>
    </w:p>
    <w:p w14:paraId="6CC82EE9" w14:textId="77777777" w:rsidR="006017C2" w:rsidRDefault="006017C2">
      <w:pPr>
        <w:spacing w:before="600"/>
        <w:rPr>
          <w:rFonts w:ascii="Arial" w:eastAsia="Arial" w:hAnsi="Arial" w:cs="Arial"/>
          <w:sz w:val="24"/>
          <w:szCs w:val="24"/>
        </w:rPr>
      </w:pPr>
    </w:p>
    <w:p w14:paraId="56BC85F2" w14:textId="77777777" w:rsidR="006017C2" w:rsidRDefault="006E00D1">
      <w:pPr>
        <w:spacing w:before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Navn: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_______________________________________________________ </w:t>
      </w:r>
    </w:p>
    <w:p w14:paraId="196B84EF" w14:textId="77777777" w:rsidR="006017C2" w:rsidRDefault="006E00D1">
      <w:pPr>
        <w:spacing w:before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Fødselsdato: </w:t>
      </w:r>
      <w:r>
        <w:rPr>
          <w:rFonts w:ascii="Arial" w:eastAsia="Arial" w:hAnsi="Arial" w:cs="Arial"/>
          <w:sz w:val="24"/>
          <w:szCs w:val="24"/>
        </w:rPr>
        <w:tab/>
        <w:t>______________________</w:t>
      </w:r>
    </w:p>
    <w:p w14:paraId="4CD78D81" w14:textId="77777777" w:rsidR="006017C2" w:rsidRDefault="006017C2">
      <w:pPr>
        <w:spacing w:before="1200" w:after="0"/>
        <w:rPr>
          <w:rFonts w:ascii="Arial" w:eastAsia="Arial" w:hAnsi="Arial" w:cs="Arial"/>
          <w:sz w:val="24"/>
          <w:szCs w:val="24"/>
        </w:rPr>
      </w:pPr>
    </w:p>
    <w:p w14:paraId="045C6F0D" w14:textId="77777777" w:rsidR="006017C2" w:rsidRDefault="006E00D1">
      <w:pPr>
        <w:spacing w:before="120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691CE963" w14:textId="77777777" w:rsidR="006017C2" w:rsidRDefault="006017C2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1532667D" w14:textId="77777777" w:rsidR="006017C2" w:rsidRDefault="006E00D1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hkgq28y6kmd9" w:colFirst="0" w:colLast="0"/>
      <w:bookmarkEnd w:id="1"/>
      <w:r>
        <w:rPr>
          <w:rFonts w:ascii="Arial" w:eastAsia="Arial" w:hAnsi="Arial" w:cs="Arial"/>
          <w:sz w:val="24"/>
          <w:szCs w:val="24"/>
        </w:rPr>
        <w:t>Sted/dato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Tillitsvalgtes underskrift</w:t>
      </w:r>
    </w:p>
    <w:sectPr w:rsidR="006017C2">
      <w:type w:val="continuous"/>
      <w:pgSz w:w="11906" w:h="16838"/>
      <w:pgMar w:top="545" w:right="1417" w:bottom="1417" w:left="1417" w:header="708" w:footer="3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6DA3" w14:textId="77777777" w:rsidR="00000000" w:rsidRDefault="006E00D1">
      <w:pPr>
        <w:spacing w:after="0" w:line="240" w:lineRule="auto"/>
      </w:pPr>
      <w:r>
        <w:separator/>
      </w:r>
    </w:p>
  </w:endnote>
  <w:endnote w:type="continuationSeparator" w:id="0">
    <w:p w14:paraId="36B01E28" w14:textId="77777777" w:rsidR="00000000" w:rsidRDefault="006E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8D76" w14:textId="77777777" w:rsidR="006017C2" w:rsidRDefault="006017C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9212"/>
    </w:tblGrid>
    <w:tr w:rsidR="006017C2" w14:paraId="4E3D7600" w14:textId="77777777">
      <w:tc>
        <w:tcPr>
          <w:tcW w:w="9212" w:type="dxa"/>
        </w:tcPr>
        <w:p w14:paraId="146DAAC8" w14:textId="77777777" w:rsidR="006017C2" w:rsidRDefault="006E00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Side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end"/>
          </w:r>
        </w:p>
      </w:tc>
    </w:tr>
    <w:tr w:rsidR="006017C2" w14:paraId="047B39DD" w14:textId="77777777">
      <w:tc>
        <w:tcPr>
          <w:tcW w:w="9212" w:type="dxa"/>
        </w:tcPr>
        <w:p w14:paraId="26E4B272" w14:textId="77777777" w:rsidR="006017C2" w:rsidRDefault="006E00D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Postadresse: Postboks 6726 Etterstad, 0609 Oslo</w:t>
          </w:r>
        </w:p>
        <w:p w14:paraId="2E9E8E17" w14:textId="77777777" w:rsidR="006017C2" w:rsidRDefault="006E00D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Besøksadresse: </w:t>
          </w:r>
          <w:proofErr w:type="spellStart"/>
          <w:r>
            <w:rPr>
              <w:sz w:val="16"/>
              <w:szCs w:val="16"/>
            </w:rPr>
            <w:t>Grensev</w:t>
          </w:r>
          <w:proofErr w:type="spellEnd"/>
          <w:r>
            <w:rPr>
              <w:sz w:val="16"/>
              <w:szCs w:val="16"/>
            </w:rPr>
            <w:t>. 99, 3.etg.</w:t>
          </w:r>
        </w:p>
        <w:p w14:paraId="13BDD78F" w14:textId="77777777" w:rsidR="006017C2" w:rsidRDefault="006E00D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Tlf. 23 05 45 70, faks 23 05 45 51/61. Organisasjonsnummer: 971 522 178</w:t>
          </w:r>
        </w:p>
        <w:p w14:paraId="75033C32" w14:textId="77777777" w:rsidR="006017C2" w:rsidRDefault="006E00D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Bankgiro: 6142.05.32457 og 7874.06.23434</w:t>
          </w:r>
        </w:p>
        <w:p w14:paraId="182953A9" w14:textId="77777777" w:rsidR="006017C2" w:rsidRDefault="006E00D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Hjemmeside: www.autismeforeningen.no</w:t>
          </w:r>
          <w:r>
            <w:rPr>
              <w:sz w:val="16"/>
              <w:szCs w:val="16"/>
            </w:rPr>
            <w:tab/>
            <w:t>Epost: post@autismeforeningnen.no</w:t>
          </w:r>
        </w:p>
      </w:tc>
    </w:tr>
    <w:tr w:rsidR="006017C2" w14:paraId="4BCC6278" w14:textId="77777777">
      <w:tc>
        <w:tcPr>
          <w:tcW w:w="9212" w:type="dxa"/>
        </w:tcPr>
        <w:p w14:paraId="066780FF" w14:textId="77777777" w:rsidR="006017C2" w:rsidRDefault="006E00D1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Dokument119</w:t>
          </w:r>
        </w:p>
      </w:tc>
    </w:tr>
  </w:tbl>
  <w:p w14:paraId="7AEA7965" w14:textId="77777777" w:rsidR="006017C2" w:rsidRDefault="00601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586" w14:textId="77777777" w:rsidR="006017C2" w:rsidRDefault="006E00D1">
    <w:pPr>
      <w:spacing w:before="240" w:after="0"/>
      <w:rPr>
        <w:sz w:val="16"/>
        <w:szCs w:val="16"/>
      </w:rPr>
    </w:pPr>
    <w:r>
      <w:rPr>
        <w:sz w:val="18"/>
        <w:szCs w:val="18"/>
      </w:rPr>
      <w:t xml:space="preserve">Autismeforeningen i Norge </w:t>
    </w:r>
    <w:r>
      <w:rPr>
        <w:rFonts w:ascii="Times New Roman" w:eastAsia="Times New Roman" w:hAnsi="Times New Roman" w:cs="Times New Roman"/>
        <w:sz w:val="18"/>
        <w:szCs w:val="18"/>
      </w:rPr>
      <w:t>●</w:t>
    </w:r>
    <w:r>
      <w:rPr>
        <w:sz w:val="18"/>
        <w:szCs w:val="18"/>
      </w:rPr>
      <w:t xml:space="preserve"> Adresse: Wergelandsveien 1-3 0167 Oslo </w:t>
    </w:r>
    <w:r>
      <w:rPr>
        <w:rFonts w:ascii="Times New Roman" w:eastAsia="Times New Roman" w:hAnsi="Times New Roman" w:cs="Times New Roman"/>
        <w:sz w:val="18"/>
        <w:szCs w:val="18"/>
      </w:rPr>
      <w:t xml:space="preserve">● </w:t>
    </w:r>
    <w:r>
      <w:rPr>
        <w:sz w:val="18"/>
        <w:szCs w:val="18"/>
      </w:rPr>
      <w:t xml:space="preserve">Tlf. 23 05 45 70 </w:t>
    </w:r>
    <w:r>
      <w:rPr>
        <w:rFonts w:ascii="Times New Roman" w:eastAsia="Times New Roman" w:hAnsi="Times New Roman" w:cs="Times New Roman"/>
        <w:sz w:val="18"/>
        <w:szCs w:val="18"/>
      </w:rPr>
      <w:t>●</w:t>
    </w:r>
    <w:r>
      <w:rPr>
        <w:sz w:val="18"/>
        <w:szCs w:val="18"/>
      </w:rPr>
      <w:t xml:space="preserve"> Nettside: www.autismeforeningen.no </w:t>
    </w:r>
    <w:r>
      <w:rPr>
        <w:rFonts w:ascii="Times New Roman" w:eastAsia="Times New Roman" w:hAnsi="Times New Roman" w:cs="Times New Roman"/>
        <w:sz w:val="18"/>
        <w:szCs w:val="18"/>
      </w:rPr>
      <w:t>●</w:t>
    </w:r>
    <w:r>
      <w:rPr>
        <w:sz w:val="18"/>
        <w:szCs w:val="18"/>
      </w:rPr>
      <w:t xml:space="preserve"> Epost: post@autismeforeningen.no </w:t>
    </w:r>
    <w:r>
      <w:rPr>
        <w:rFonts w:ascii="Times New Roman" w:eastAsia="Times New Roman" w:hAnsi="Times New Roman" w:cs="Times New Roman"/>
        <w:sz w:val="18"/>
        <w:szCs w:val="18"/>
      </w:rPr>
      <w:t xml:space="preserve">● </w:t>
    </w:r>
    <w:r>
      <w:rPr>
        <w:sz w:val="18"/>
        <w:szCs w:val="18"/>
      </w:rPr>
      <w:t xml:space="preserve">Organisasjonsnummer: 971 522 178 </w:t>
    </w:r>
    <w:r>
      <w:rPr>
        <w:sz w:val="18"/>
        <w:szCs w:val="18"/>
      </w:rPr>
      <w:br/>
      <w:t xml:space="preserve">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●</w:t>
    </w:r>
    <w:r>
      <w:rPr>
        <w:sz w:val="18"/>
        <w:szCs w:val="18"/>
      </w:rPr>
      <w:t xml:space="preserve">  Bankgiro</w:t>
    </w:r>
    <w:proofErr w:type="gramEnd"/>
    <w:r>
      <w:rPr>
        <w:sz w:val="18"/>
        <w:szCs w:val="18"/>
      </w:rPr>
      <w:t>: 6142.05.32457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95FD" w14:textId="77777777" w:rsidR="00000000" w:rsidRDefault="006E00D1">
      <w:pPr>
        <w:spacing w:after="0" w:line="240" w:lineRule="auto"/>
      </w:pPr>
      <w:r>
        <w:separator/>
      </w:r>
    </w:p>
  </w:footnote>
  <w:footnote w:type="continuationSeparator" w:id="0">
    <w:p w14:paraId="2A8DC37A" w14:textId="77777777" w:rsidR="00000000" w:rsidRDefault="006E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190" w14:textId="77777777" w:rsidR="006017C2" w:rsidRDefault="006E0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 wp14:anchorId="5B6FA4A6" wp14:editId="650C4DC4">
          <wp:extent cx="2942908" cy="763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2908" cy="76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26F5AB9C" w14:textId="77777777" w:rsidR="006017C2" w:rsidRDefault="00601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64B2"/>
    <w:multiLevelType w:val="multilevel"/>
    <w:tmpl w:val="878432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26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C2"/>
    <w:rsid w:val="004C099F"/>
    <w:rsid w:val="006017C2"/>
    <w:rsid w:val="006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2779"/>
  <w15:docId w15:val="{27552644-0A0B-4BD6-A9ED-E9A1C23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nb-NO" w:eastAsia="nb-NO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 w:after="0"/>
      <w:outlineLvl w:val="0"/>
    </w:pPr>
    <w:rPr>
      <w:smallCaps/>
      <w:sz w:val="36"/>
      <w:szCs w:val="3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 w:line="240" w:lineRule="auto"/>
    </w:pPr>
    <w:rPr>
      <w:smallCaps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smallCaps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63BAD9C9234C96AAE2EFAE54B153" ma:contentTypeVersion="17" ma:contentTypeDescription="Opprett et nytt dokument." ma:contentTypeScope="" ma:versionID="2a046f5c26d1edf5b54026c5af59f5cf">
  <xsd:schema xmlns:xsd="http://www.w3.org/2001/XMLSchema" xmlns:xs="http://www.w3.org/2001/XMLSchema" xmlns:p="http://schemas.microsoft.com/office/2006/metadata/properties" xmlns:ns2="3f761358-dd04-49dc-8e84-e34b60c06d79" xmlns:ns3="fc0d1537-ca0a-474b-8a76-f844b4f7ed40" targetNamespace="http://schemas.microsoft.com/office/2006/metadata/properties" ma:root="true" ma:fieldsID="8aba6dfcbd9963b9883eee2568a1f083" ns2:_="" ns3:_="">
    <xsd:import namespace="3f761358-dd04-49dc-8e84-e34b60c06d79"/>
    <xsd:import namespace="fc0d1537-ca0a-474b-8a76-f844b4f7e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o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1358-dd04-49dc-8e84-e34b60c0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o" ma:index="14" nillable="true" ma:displayName="Dato" ma:format="Dropdown" ma:internalName="Dat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df60fc-9f1f-481b-9d7b-84fb6a5af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1537-ca0a-474b-8a76-f844b4f7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6c3807e-6aff-4937-8734-0be4d1ca3a73}" ma:internalName="TaxCatchAll" ma:showField="CatchAllData" ma:web="fc0d1537-ca0a-474b-8a76-f844b4f7e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f761358-dd04-49dc-8e84-e34b60c06d79" xsi:nil="true"/>
    <lcf76f155ced4ddcb4097134ff3c332f xmlns="3f761358-dd04-49dc-8e84-e34b60c06d79">
      <Terms xmlns="http://schemas.microsoft.com/office/infopath/2007/PartnerControls"/>
    </lcf76f155ced4ddcb4097134ff3c332f>
    <TaxCatchAll xmlns="fc0d1537-ca0a-474b-8a76-f844b4f7ed40" xsi:nil="true"/>
  </documentManagement>
</p:properties>
</file>

<file path=customXml/itemProps1.xml><?xml version="1.0" encoding="utf-8"?>
<ds:datastoreItem xmlns:ds="http://schemas.openxmlformats.org/officeDocument/2006/customXml" ds:itemID="{D17C6A35-C084-477B-92B3-6D82B0AAEEA5}"/>
</file>

<file path=customXml/itemProps2.xml><?xml version="1.0" encoding="utf-8"?>
<ds:datastoreItem xmlns:ds="http://schemas.openxmlformats.org/officeDocument/2006/customXml" ds:itemID="{3C1A0B40-2EEB-44A5-8735-D3E865CEC85F}"/>
</file>

<file path=customXml/itemProps3.xml><?xml version="1.0" encoding="utf-8"?>
<ds:datastoreItem xmlns:ds="http://schemas.openxmlformats.org/officeDocument/2006/customXml" ds:itemID="{F59FE530-F128-418E-A243-78BBAECE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Bodman</dc:creator>
  <cp:lastModifiedBy>Emma Bodman</cp:lastModifiedBy>
  <cp:revision>2</cp:revision>
  <dcterms:created xsi:type="dcterms:W3CDTF">2022-05-12T08:45:00Z</dcterms:created>
  <dcterms:modified xsi:type="dcterms:W3CDTF">2022-05-12T08:45:00Z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0x010100D90A63BAD9C9234C96AAE2EFAE54B153</vt:lpwstr>
  </property>
</Properties>
</file>