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22E9" w14:textId="77777777" w:rsidR="008A4550" w:rsidRDefault="008A4550"/>
    <w:p w14:paraId="26A312DF" w14:textId="77777777" w:rsidR="008A4550" w:rsidRDefault="00A579E5">
      <w:r>
        <w:rPr>
          <w:noProof/>
        </w:rPr>
        <w:drawing>
          <wp:anchor distT="0" distB="0" distL="0" distR="0" simplePos="0" relativeHeight="251658240" behindDoc="0" locked="0" layoutInCell="1" hidden="0" allowOverlap="1" wp14:anchorId="438DDC4C" wp14:editId="34492075">
            <wp:simplePos x="0" y="0"/>
            <wp:positionH relativeFrom="column">
              <wp:posOffset>-108584</wp:posOffset>
            </wp:positionH>
            <wp:positionV relativeFrom="paragraph">
              <wp:posOffset>-268604</wp:posOffset>
            </wp:positionV>
            <wp:extent cx="2514600" cy="649035"/>
            <wp:effectExtent l="0" t="0" r="0" b="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49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17C0C3" w14:textId="77777777" w:rsidR="008A4550" w:rsidRDefault="008A4550">
      <w:pPr>
        <w:spacing w:line="240" w:lineRule="auto"/>
        <w:jc w:val="center"/>
        <w:rPr>
          <w:b/>
          <w:color w:val="000000"/>
          <w:sz w:val="40"/>
          <w:szCs w:val="40"/>
        </w:rPr>
      </w:pPr>
    </w:p>
    <w:p w14:paraId="7F4AEB2D" w14:textId="77777777" w:rsidR="008A4550" w:rsidRDefault="00A579E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40"/>
          <w:szCs w:val="40"/>
        </w:rPr>
        <w:t>Bekreftelse på formål med politiattest</w:t>
      </w:r>
    </w:p>
    <w:p w14:paraId="782D2497" w14:textId="77777777" w:rsidR="008A4550" w:rsidRDefault="00A579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NB!</w:t>
      </w:r>
      <w:r>
        <w:rPr>
          <w:color w:val="FF0000"/>
          <w:sz w:val="32"/>
          <w:szCs w:val="32"/>
        </w:rPr>
        <w:t xml:space="preserve"> </w:t>
      </w:r>
      <w:r>
        <w:rPr>
          <w:color w:val="FF0000"/>
          <w:sz w:val="28"/>
          <w:szCs w:val="28"/>
        </w:rPr>
        <w:t xml:space="preserve">- Dette er ikke et søknadsskjema, kun en bekreftelse fra </w:t>
      </w:r>
    </w:p>
    <w:p w14:paraId="76E1AFCF" w14:textId="77777777" w:rsidR="008A4550" w:rsidRDefault="00A579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arbeidsgiver og frivillige organisasjoner.</w:t>
      </w:r>
    </w:p>
    <w:p w14:paraId="4B229B40" w14:textId="77777777" w:rsidR="008A4550" w:rsidRDefault="008A45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color w:val="FF0000"/>
          <w:sz w:val="28"/>
          <w:szCs w:val="28"/>
        </w:rPr>
      </w:pPr>
    </w:p>
    <w:p w14:paraId="09AAB441" w14:textId="77777777" w:rsidR="008A4550" w:rsidRDefault="00A579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Denne må sendes som vedlegg til den elektroniske søknaden; </w:t>
      </w:r>
      <w:r>
        <w:rPr>
          <w:b/>
          <w:color w:val="FF0000"/>
          <w:sz w:val="28"/>
          <w:szCs w:val="28"/>
        </w:rPr>
        <w:t>www.politiet.no/tjenester/politiattester/</w:t>
      </w:r>
    </w:p>
    <w:p w14:paraId="74D1D875" w14:textId="77777777" w:rsidR="008A4550" w:rsidRDefault="008A4550">
      <w:pPr>
        <w:spacing w:line="240" w:lineRule="auto"/>
        <w:rPr>
          <w:b/>
          <w:color w:val="000000"/>
          <w:sz w:val="28"/>
          <w:szCs w:val="28"/>
        </w:rPr>
      </w:pPr>
    </w:p>
    <w:p w14:paraId="3169FF35" w14:textId="77777777" w:rsidR="008A4550" w:rsidRDefault="00A579E5">
      <w:pPr>
        <w:spacing w:line="240" w:lineRule="auto"/>
      </w:pPr>
      <w:r>
        <w:rPr>
          <w:b/>
          <w:color w:val="000000"/>
          <w:sz w:val="28"/>
          <w:szCs w:val="28"/>
        </w:rPr>
        <w:t xml:space="preserve">Navn på person som har behov for politiattest: </w:t>
      </w:r>
    </w:p>
    <w:p w14:paraId="4A707416" w14:textId="77777777" w:rsidR="008A4550" w:rsidRDefault="008A4550">
      <w:pPr>
        <w:spacing w:line="240" w:lineRule="auto"/>
      </w:pPr>
    </w:p>
    <w:p w14:paraId="5722560B" w14:textId="77777777" w:rsidR="008A4550" w:rsidRDefault="00A579E5">
      <w:pPr>
        <w:spacing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Fødselsnummer:     </w:t>
      </w:r>
    </w:p>
    <w:p w14:paraId="5B4BCCF8" w14:textId="77777777" w:rsidR="008A4550" w:rsidRDefault="008A4550">
      <w:pPr>
        <w:spacing w:line="240" w:lineRule="auto"/>
        <w:rPr>
          <w:b/>
          <w:color w:val="000000"/>
          <w:sz w:val="28"/>
          <w:szCs w:val="28"/>
        </w:rPr>
      </w:pPr>
    </w:p>
    <w:p w14:paraId="0603324B" w14:textId="77777777" w:rsidR="008A4550" w:rsidRDefault="00A579E5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Formål med attesten: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3AD25D0" w14:textId="77777777" w:rsidR="008A4550" w:rsidRDefault="00A579E5">
      <w:pP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Personer som, lønnet eller ulønnet, utfører eller skal utføre oppgaver for frivillige organisasjoner som innebærer et tillits- eller ansvarsforhold overfor mindreårige eller personer med utviklingshemming</w:t>
      </w:r>
    </w:p>
    <w:p w14:paraId="649069BD" w14:textId="77777777" w:rsidR="008A4550" w:rsidRDefault="008A4550">
      <w:pPr>
        <w:spacing w:after="0"/>
        <w:ind w:left="2268" w:hanging="1842"/>
        <w:rPr>
          <w:i/>
          <w:color w:val="000000"/>
          <w:sz w:val="24"/>
          <w:szCs w:val="24"/>
        </w:rPr>
      </w:pPr>
    </w:p>
    <w:p w14:paraId="133554F3" w14:textId="77777777" w:rsidR="008A4550" w:rsidRDefault="00A579E5">
      <w:pPr>
        <w:spacing w:after="0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Stillingsbeskrivelse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14:paraId="0008A73A" w14:textId="77777777" w:rsidR="008A4550" w:rsidRDefault="00A579E5">
      <w:pPr>
        <w:spacing w:after="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Tillitsvalgt/likeperson i </w:t>
      </w:r>
      <w:r>
        <w:rPr>
          <w:i/>
          <w:color w:val="000000"/>
          <w:sz w:val="24"/>
          <w:szCs w:val="24"/>
        </w:rPr>
        <w:t>frivillig organisasjon</w:t>
      </w:r>
    </w:p>
    <w:p w14:paraId="67041158" w14:textId="77777777" w:rsidR="008A4550" w:rsidRDefault="008A4550">
      <w:pPr>
        <w:spacing w:after="0"/>
        <w:ind w:left="426"/>
        <w:rPr>
          <w:color w:val="000000"/>
          <w:sz w:val="24"/>
          <w:szCs w:val="24"/>
        </w:rPr>
      </w:pPr>
    </w:p>
    <w:p w14:paraId="221A3C6E" w14:textId="77777777" w:rsidR="008A4550" w:rsidRDefault="00A579E5">
      <w:pP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Arbeidsgiver / navn på frivillig organisasjon: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</w:p>
    <w:p w14:paraId="638D18CF" w14:textId="77777777" w:rsidR="008A4550" w:rsidRDefault="00A579E5">
      <w:pPr>
        <w:spacing w:after="0" w:line="24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Autismeforeningen i Norge, </w:t>
      </w:r>
      <w:r>
        <w:rPr>
          <w:i/>
          <w:sz w:val="24"/>
          <w:szCs w:val="24"/>
        </w:rPr>
        <w:t>Wergelandsveien 1-3</w:t>
      </w:r>
      <w:r>
        <w:rPr>
          <w:i/>
          <w:color w:val="000000"/>
          <w:sz w:val="24"/>
          <w:szCs w:val="24"/>
        </w:rPr>
        <w:t>, 0</w:t>
      </w:r>
      <w:r>
        <w:rPr>
          <w:i/>
          <w:sz w:val="24"/>
          <w:szCs w:val="24"/>
        </w:rPr>
        <w:t>167</w:t>
      </w:r>
      <w:r>
        <w:rPr>
          <w:i/>
          <w:color w:val="000000"/>
          <w:sz w:val="24"/>
          <w:szCs w:val="24"/>
        </w:rPr>
        <w:t xml:space="preserve"> Oslo.  </w:t>
      </w:r>
      <w:proofErr w:type="spellStart"/>
      <w:r>
        <w:rPr>
          <w:i/>
          <w:color w:val="000000"/>
          <w:sz w:val="24"/>
          <w:szCs w:val="24"/>
        </w:rPr>
        <w:t>Organisasjonsnr</w:t>
      </w:r>
      <w:proofErr w:type="spellEnd"/>
      <w:r>
        <w:rPr>
          <w:i/>
          <w:color w:val="000000"/>
          <w:sz w:val="24"/>
          <w:szCs w:val="24"/>
        </w:rPr>
        <w:t>. 971 522 178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  <w:r>
        <w:rPr>
          <w:b/>
          <w:i/>
          <w:color w:val="000000"/>
          <w:sz w:val="24"/>
          <w:szCs w:val="24"/>
        </w:rPr>
        <w:tab/>
      </w:r>
    </w:p>
    <w:p w14:paraId="36FD96AA" w14:textId="77777777" w:rsidR="008A4550" w:rsidRDefault="00A579E5">
      <w:pPr>
        <w:spacing w:after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Lovhjemmel om politiattest:</w:t>
      </w:r>
      <w:r>
        <w:rPr>
          <w:sz w:val="28"/>
          <w:szCs w:val="28"/>
        </w:rPr>
        <w:t xml:space="preserve">  </w:t>
      </w:r>
    </w:p>
    <w:p w14:paraId="3989CCF4" w14:textId="77777777" w:rsidR="008A4550" w:rsidRDefault="00A579E5">
      <w:pPr>
        <w:spacing w:after="0"/>
        <w:rPr>
          <w:i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Politiregisterforskriften § 34-1, </w:t>
      </w:r>
      <w:proofErr w:type="spellStart"/>
      <w:r>
        <w:rPr>
          <w:i/>
          <w:color w:val="000000"/>
          <w:sz w:val="24"/>
          <w:szCs w:val="24"/>
        </w:rPr>
        <w:t>jf.Politiregisterloven</w:t>
      </w:r>
      <w:proofErr w:type="spellEnd"/>
      <w:r>
        <w:rPr>
          <w:i/>
          <w:color w:val="000000"/>
          <w:sz w:val="24"/>
          <w:szCs w:val="24"/>
        </w:rPr>
        <w:t xml:space="preserve"> § 39, første ledd.</w:t>
      </w:r>
    </w:p>
    <w:p w14:paraId="76887445" w14:textId="77777777" w:rsidR="008A4550" w:rsidRDefault="008A4550">
      <w:pPr>
        <w:spacing w:line="240" w:lineRule="auto"/>
      </w:pPr>
    </w:p>
    <w:p w14:paraId="6BE16DC7" w14:textId="77777777" w:rsidR="008A4550" w:rsidRDefault="00A579E5">
      <w:pPr>
        <w:spacing w:line="240" w:lineRule="auto"/>
        <w:rPr>
          <w:color w:val="000000"/>
          <w:sz w:val="24"/>
          <w:szCs w:val="24"/>
        </w:rPr>
      </w:pPr>
      <w:r>
        <w:rPr>
          <w:b/>
          <w:i/>
        </w:rPr>
        <w:t>Sted og dato: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color w:val="000000"/>
          <w:sz w:val="24"/>
          <w:szCs w:val="24"/>
        </w:rPr>
        <w:t>Underskrift (arbeidsgiver/kontaktperson frivillig organisasjon):</w:t>
      </w:r>
    </w:p>
    <w:p w14:paraId="423D6F18" w14:textId="77777777" w:rsidR="008A4550" w:rsidRDefault="008A4550">
      <w:pPr>
        <w:spacing w:after="0"/>
        <w:rPr>
          <w:color w:val="FF0000"/>
          <w:sz w:val="24"/>
          <w:szCs w:val="24"/>
        </w:rPr>
      </w:pPr>
    </w:p>
    <w:p w14:paraId="49DBB2AD" w14:textId="77777777" w:rsidR="008A4550" w:rsidRDefault="00A579E5">
      <w:pPr>
        <w:spacing w:after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Krysses av hvis bekreftelsen gjelder helse- og omsorgstjenester / helsepersonell:</w:t>
      </w:r>
    </w:p>
    <w:p w14:paraId="0C627137" w14:textId="77777777" w:rsidR="008A4550" w:rsidRDefault="00A579E5">
      <w:pPr>
        <w:tabs>
          <w:tab w:val="left" w:pos="8364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t>Søker er støtte</w:t>
      </w:r>
      <w:r>
        <w:rPr>
          <w:sz w:val="20"/>
          <w:szCs w:val="20"/>
        </w:rPr>
        <w:t>kontakt for /skal yte helse- eller omsorgstjenester til barn: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☐</w:t>
      </w:r>
    </w:p>
    <w:p w14:paraId="379E00B4" w14:textId="77777777" w:rsidR="008A4550" w:rsidRDefault="00A579E5">
      <w:pPr>
        <w:tabs>
          <w:tab w:val="left" w:pos="8364"/>
        </w:tabs>
        <w:spacing w:before="240" w:after="0"/>
        <w:rPr>
          <w:sz w:val="20"/>
          <w:szCs w:val="20"/>
        </w:rPr>
      </w:pPr>
      <w:r>
        <w:rPr>
          <w:sz w:val="20"/>
          <w:szCs w:val="20"/>
        </w:rPr>
        <w:t>Søker er støttekontakt for /skal yte helse- eller omsorgstjenester til utviklingshemmede over 18 år.: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bookmark=id.gjdgxs" w:colFirst="0" w:colLast="0"/>
      <w:bookmarkEnd w:id="0"/>
      <w:r>
        <w:rPr>
          <w:sz w:val="20"/>
          <w:szCs w:val="20"/>
        </w:rPr>
        <w:t>☐</w:t>
      </w:r>
    </w:p>
    <w:sectPr w:rsidR="008A4550">
      <w:footerReference w:type="default" r:id="rId8"/>
      <w:pgSz w:w="11906" w:h="16838"/>
      <w:pgMar w:top="1134" w:right="1418" w:bottom="567" w:left="119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4A7A7" w14:textId="77777777" w:rsidR="00A579E5" w:rsidRDefault="00A579E5">
      <w:pPr>
        <w:spacing w:after="0" w:line="240" w:lineRule="auto"/>
      </w:pPr>
      <w:r>
        <w:separator/>
      </w:r>
    </w:p>
  </w:endnote>
  <w:endnote w:type="continuationSeparator" w:id="0">
    <w:p w14:paraId="3FBB9947" w14:textId="77777777" w:rsidR="00A579E5" w:rsidRDefault="00A5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C0EF" w14:textId="77777777" w:rsidR="008A4550" w:rsidRDefault="008A4550">
    <w:pPr>
      <w:spacing w:before="24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D529" w14:textId="77777777" w:rsidR="00A579E5" w:rsidRDefault="00A579E5">
      <w:pPr>
        <w:spacing w:after="0" w:line="240" w:lineRule="auto"/>
      </w:pPr>
      <w:r>
        <w:separator/>
      </w:r>
    </w:p>
  </w:footnote>
  <w:footnote w:type="continuationSeparator" w:id="0">
    <w:p w14:paraId="780BE14C" w14:textId="77777777" w:rsidR="00A579E5" w:rsidRDefault="00A57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550"/>
    <w:rsid w:val="0010587F"/>
    <w:rsid w:val="008A4550"/>
    <w:rsid w:val="00A5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DAA19"/>
  <w15:docId w15:val="{84C00001-B04C-4C6C-BFF1-EA70C35D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057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F5172"/>
    <w:rPr>
      <w:color w:val="0000FF" w:themeColor="hyperlink"/>
      <w:u w:val="single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MAYSrjGGANgZNoENrdeXR6fxpA==">AMUW2mW72u2M1zpo9B4dpd8LbPB6FTqVdUlKgXS8DuRRwxjbB/h2WvEGw/viNwf8/dJl6OF0v3bHrP8C11eF59D5Z9NwwsOgYIAOD07rp1R/zhfYBQdYQVEpAJnaO1DTe22SDq4yZ9eV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Støa</dc:creator>
  <cp:lastModifiedBy>Emma Bodman</cp:lastModifiedBy>
  <cp:revision>2</cp:revision>
  <dcterms:created xsi:type="dcterms:W3CDTF">2022-04-27T11:02:00Z</dcterms:created>
  <dcterms:modified xsi:type="dcterms:W3CDTF">2022-04-27T11:02:00Z</dcterms:modified>
</cp:coreProperties>
</file>